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6B2E" w14:textId="77777777" w:rsidR="00381B13" w:rsidRDefault="00235DD0" w:rsidP="00D34412">
      <w:pPr>
        <w:ind w:left="-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80439" wp14:editId="71F6C0CB">
                <wp:simplePos x="0" y="0"/>
                <wp:positionH relativeFrom="column">
                  <wp:posOffset>501650</wp:posOffset>
                </wp:positionH>
                <wp:positionV relativeFrom="paragraph">
                  <wp:posOffset>391160</wp:posOffset>
                </wp:positionV>
                <wp:extent cx="5715000" cy="5473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465ED" w14:textId="77777777" w:rsidR="00751AFD" w:rsidRPr="000635DC" w:rsidRDefault="000635DC" w:rsidP="00450F6D">
                            <w:pPr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</w:pPr>
                            <w:r w:rsidRPr="00235DD0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Intent to Participate</w:t>
                            </w:r>
                            <w:r w:rsidR="00751AFD" w:rsidRPr="000635DC"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5pt;margin-top:30.8pt;width:450pt;height:4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Gw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" filled="f" stroked="f">
                <v:textbox>
                  <w:txbxContent>
                    <w:p w:rsidR="00751AFD" w:rsidRPr="000635DC" w:rsidRDefault="000635DC" w:rsidP="00450F6D">
                      <w:pPr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</w:pPr>
                      <w:bookmarkStart w:id="1" w:name="_GoBack"/>
                      <w:r w:rsidRPr="00235DD0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Intent to Participate</w:t>
                      </w:r>
                      <w:r w:rsidR="00751AFD" w:rsidRPr="000635DC"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24F0D88" wp14:editId="4DC6CF88">
            <wp:extent cx="1422400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17AEE" w14:textId="77777777" w:rsidR="000635DC" w:rsidRDefault="000635DC" w:rsidP="00D34412">
      <w:pPr>
        <w:ind w:left="-360"/>
      </w:pPr>
    </w:p>
    <w:p w14:paraId="2595F7A5" w14:textId="77777777" w:rsidR="000635DC" w:rsidRDefault="000635DC" w:rsidP="00D34412">
      <w:pPr>
        <w:ind w:left="-360"/>
      </w:pPr>
    </w:p>
    <w:p w14:paraId="054A4019" w14:textId="77777777" w:rsidR="00E04044" w:rsidRDefault="009F25D1" w:rsidP="00D34412">
      <w:pPr>
        <w:jc w:val="center"/>
        <w:rPr>
          <w:rFonts w:ascii="Lucida Sans" w:hAnsi="Lucida Sans"/>
          <w:sz w:val="16"/>
          <w:szCs w:val="16"/>
        </w:rPr>
      </w:pPr>
      <w:r w:rsidRPr="00E04044">
        <w:rPr>
          <w:rFonts w:ascii="Lucida Sans" w:hAnsi="Lucida Sans"/>
          <w:sz w:val="16"/>
          <w:szCs w:val="16"/>
        </w:rPr>
        <w:t xml:space="preserve">Submission of this form signals your organization’s intention to </w:t>
      </w:r>
      <w:r w:rsidR="00927CE9">
        <w:rPr>
          <w:rFonts w:ascii="Lucida Sans" w:hAnsi="Lucida Sans"/>
          <w:sz w:val="16"/>
          <w:szCs w:val="16"/>
        </w:rPr>
        <w:t xml:space="preserve">participate in the </w:t>
      </w:r>
      <w:r w:rsidR="000635DC">
        <w:rPr>
          <w:rFonts w:ascii="Lucida Sans" w:hAnsi="Lucida Sans"/>
          <w:sz w:val="16"/>
          <w:szCs w:val="16"/>
        </w:rPr>
        <w:t>Virginia SPQA</w:t>
      </w:r>
      <w:r w:rsidR="00E432F1">
        <w:rPr>
          <w:rFonts w:ascii="Lucida Sans" w:hAnsi="Lucida Sans"/>
          <w:sz w:val="16"/>
          <w:szCs w:val="16"/>
        </w:rPr>
        <w:t xml:space="preserve"> Discovery Program</w:t>
      </w:r>
      <w:r w:rsidRPr="00E04044">
        <w:rPr>
          <w:rFonts w:ascii="Lucida Sans" w:hAnsi="Lucida Sans"/>
          <w:sz w:val="16"/>
          <w:szCs w:val="16"/>
        </w:rPr>
        <w:t xml:space="preserve">. </w:t>
      </w:r>
      <w:r w:rsidR="006E1924">
        <w:rPr>
          <w:rFonts w:ascii="Lucida Sans" w:hAnsi="Lucida Sans"/>
          <w:sz w:val="16"/>
          <w:szCs w:val="16"/>
        </w:rPr>
        <w:t xml:space="preserve"> SPQA will expect a Discovery Self-Assessment in not less than 60 days and not greater than 6 months from the date of this Intent.</w:t>
      </w:r>
    </w:p>
    <w:p w14:paraId="0C89B9AE" w14:textId="77777777" w:rsidR="006E1924" w:rsidRDefault="009F25D1" w:rsidP="00E04044">
      <w:pPr>
        <w:jc w:val="center"/>
        <w:rPr>
          <w:rFonts w:ascii="Lucida Sans" w:hAnsi="Lucida Sans"/>
          <w:sz w:val="18"/>
          <w:szCs w:val="18"/>
        </w:rPr>
      </w:pPr>
      <w:r w:rsidRPr="00E04044">
        <w:rPr>
          <w:rFonts w:ascii="Lucida Sans" w:hAnsi="Lucida Sans"/>
          <w:sz w:val="16"/>
          <w:szCs w:val="16"/>
        </w:rPr>
        <w:t xml:space="preserve">Please complete and </w:t>
      </w:r>
      <w:r w:rsidR="006E1924">
        <w:rPr>
          <w:rFonts w:ascii="Lucida Sans" w:hAnsi="Lucida Sans"/>
          <w:sz w:val="16"/>
          <w:szCs w:val="16"/>
        </w:rPr>
        <w:t xml:space="preserve">email this form to </w:t>
      </w:r>
      <w:r w:rsidR="00D34412" w:rsidRPr="00D34412">
        <w:rPr>
          <w:rFonts w:ascii="Lucida Sans" w:hAnsi="Lucida Sans"/>
          <w:sz w:val="18"/>
          <w:szCs w:val="18"/>
        </w:rPr>
        <w:t>U.S. Senate Productivity and Quality Award</w:t>
      </w:r>
      <w:r w:rsidR="006E1924">
        <w:rPr>
          <w:rFonts w:ascii="Lucida Sans" w:hAnsi="Lucida Sans"/>
          <w:sz w:val="18"/>
          <w:szCs w:val="18"/>
        </w:rPr>
        <w:t xml:space="preserve"> (SPQA) at </w:t>
      </w:r>
    </w:p>
    <w:p w14:paraId="1AA4FD56" w14:textId="77777777" w:rsidR="006E1924" w:rsidRDefault="00560A30" w:rsidP="00E04044">
      <w:pPr>
        <w:jc w:val="center"/>
        <w:rPr>
          <w:rStyle w:val="Hyperlink"/>
          <w:rFonts w:ascii="Lucida Sans" w:hAnsi="Lucida Sans"/>
          <w:color w:val="244061" w:themeColor="accent1" w:themeShade="80"/>
          <w:sz w:val="18"/>
          <w:szCs w:val="18"/>
          <w:u w:val="none"/>
        </w:rPr>
      </w:pPr>
      <w:hyperlink r:id="rId5" w:history="1">
        <w:r w:rsidR="006E1924" w:rsidRPr="00E352FD">
          <w:rPr>
            <w:rStyle w:val="Hyperlink"/>
            <w:rFonts w:ascii="Lucida Sans" w:hAnsi="Lucida Sans"/>
            <w:sz w:val="18"/>
            <w:szCs w:val="18"/>
          </w:rPr>
          <w:t>Programs.Services@spqa-va.org</w:t>
        </w:r>
      </w:hyperlink>
      <w:r w:rsidR="006E1924" w:rsidRPr="006E1924">
        <w:rPr>
          <w:rStyle w:val="Hyperlink"/>
          <w:rFonts w:ascii="Lucida Sans" w:hAnsi="Lucida Sans"/>
          <w:color w:val="244061" w:themeColor="accent1" w:themeShade="80"/>
          <w:sz w:val="18"/>
          <w:szCs w:val="18"/>
          <w:u w:val="none"/>
        </w:rPr>
        <w:t xml:space="preserve">.  </w:t>
      </w:r>
    </w:p>
    <w:p w14:paraId="46979DC4" w14:textId="77777777" w:rsidR="00E04044" w:rsidRPr="00927CE9" w:rsidRDefault="00E04044" w:rsidP="00E04044">
      <w:pPr>
        <w:jc w:val="center"/>
        <w:rPr>
          <w:rFonts w:ascii="Lucida Sans" w:hAnsi="Lucida Sans"/>
          <w:sz w:val="18"/>
          <w:szCs w:val="18"/>
        </w:rPr>
      </w:pPr>
    </w:p>
    <w:p w14:paraId="418C33A8" w14:textId="77777777" w:rsidR="00F4748F" w:rsidRDefault="00F4748F" w:rsidP="00D34412">
      <w:pPr>
        <w:rPr>
          <w:rFonts w:ascii="Lucida Sans" w:hAnsi="Lucida Sans"/>
          <w:b/>
          <w:spacing w:val="-20"/>
        </w:rPr>
      </w:pPr>
    </w:p>
    <w:p w14:paraId="3AA68A80" w14:textId="77777777" w:rsidR="006E1924" w:rsidRDefault="006E1924" w:rsidP="00D34412">
      <w:pPr>
        <w:rPr>
          <w:rFonts w:ascii="Lucida Sans" w:hAnsi="Lucida Sans"/>
          <w:b/>
          <w:spacing w:val="-20"/>
        </w:rPr>
      </w:pPr>
      <w:r>
        <w:rPr>
          <w:rFonts w:ascii="Lucida Sans" w:hAnsi="Lucida Sans"/>
          <w:b/>
          <w:spacing w:val="-20"/>
        </w:rPr>
        <w:t xml:space="preserve">Date:  </w:t>
      </w:r>
      <w:sdt>
        <w:sdtPr>
          <w:rPr>
            <w:rFonts w:ascii="Lucida Sans" w:hAnsi="Lucida Sans"/>
            <w:b/>
            <w:spacing w:val="-20"/>
          </w:rPr>
          <w:id w:val="200917516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52FD">
            <w:rPr>
              <w:rStyle w:val="PlaceholderText"/>
            </w:rPr>
            <w:t>Click or tap to enter a date.</w:t>
          </w:r>
        </w:sdtContent>
      </w:sdt>
    </w:p>
    <w:p w14:paraId="221C1B81" w14:textId="77777777" w:rsidR="00D34412" w:rsidRPr="00927CE9" w:rsidRDefault="00D34412" w:rsidP="00D34412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Contact Informatio</w:t>
      </w:r>
      <w:r w:rsidR="00AD2582">
        <w:rPr>
          <w:rFonts w:ascii="Lucida Sans" w:hAnsi="Lucida Sans"/>
          <w:b/>
          <w:spacing w:val="-20"/>
        </w:rPr>
        <w:t>n</w:t>
      </w:r>
    </w:p>
    <w:p w14:paraId="2B57F6E3" w14:textId="77777777" w:rsidR="00450F6D" w:rsidRPr="00D34412" w:rsidRDefault="00450F6D">
      <w:pPr>
        <w:rPr>
          <w:rFonts w:ascii="Lucida Sans" w:hAnsi="Lucida San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82"/>
        <w:gridCol w:w="7254"/>
      </w:tblGrid>
      <w:tr w:rsidR="00450F6D" w14:paraId="4C554DAA" w14:textId="77777777">
        <w:tc>
          <w:tcPr>
            <w:tcW w:w="2718" w:type="dxa"/>
          </w:tcPr>
          <w:p w14:paraId="68A71FD4" w14:textId="77777777" w:rsidR="00450F6D" w:rsidRPr="009F25D1" w:rsidRDefault="00450F6D">
            <w:pPr>
              <w:rPr>
                <w:rFonts w:ascii="Lucida Sans" w:eastAsia="Dotum" w:hAnsi="Lucida Sans"/>
                <w:sz w:val="18"/>
                <w:szCs w:val="18"/>
              </w:rPr>
            </w:pPr>
            <w:r w:rsidRPr="009F25D1">
              <w:rPr>
                <w:rFonts w:ascii="Lucida Sans" w:eastAsia="Dotum" w:hAnsi="Lucida Sans"/>
                <w:sz w:val="18"/>
                <w:szCs w:val="18"/>
              </w:rPr>
              <w:t>Organization Name</w:t>
            </w:r>
            <w:r w:rsidR="00080D24">
              <w:rPr>
                <w:rFonts w:ascii="Lucida Sans" w:eastAsia="Dotum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14:paraId="6E7CFF26" w14:textId="77777777" w:rsidR="00450F6D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  <w:tr w:rsidR="00450F6D" w14:paraId="4BA05A65" w14:textId="77777777">
        <w:tc>
          <w:tcPr>
            <w:tcW w:w="2718" w:type="dxa"/>
            <w:vAlign w:val="center"/>
          </w:tcPr>
          <w:p w14:paraId="7F914C25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04231C09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 w:rsidRPr="009F25D1">
              <w:rPr>
                <w:rFonts w:ascii="Lucida Sans" w:hAnsi="Lucida Sans"/>
                <w:sz w:val="18"/>
                <w:szCs w:val="18"/>
              </w:rPr>
              <w:t>Highest Ranking Official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51F72AA8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122C6160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1"/>
          </w:p>
        </w:tc>
      </w:tr>
      <w:tr w:rsidR="00450F6D" w14:paraId="34B7C888" w14:textId="77777777">
        <w:tc>
          <w:tcPr>
            <w:tcW w:w="2718" w:type="dxa"/>
            <w:vAlign w:val="center"/>
          </w:tcPr>
          <w:p w14:paraId="61B8A935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04405244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Title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32A09F6B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5710A5DC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450F6D" w14:paraId="48CE9754" w14:textId="77777777">
        <w:tc>
          <w:tcPr>
            <w:tcW w:w="2718" w:type="dxa"/>
            <w:vAlign w:val="center"/>
          </w:tcPr>
          <w:p w14:paraId="0994DA8F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2E914890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Point of Contact (POC)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16998106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19F78C50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450F6D" w14:paraId="3D1B0B4A" w14:textId="77777777">
        <w:tc>
          <w:tcPr>
            <w:tcW w:w="2718" w:type="dxa"/>
            <w:vAlign w:val="center"/>
          </w:tcPr>
          <w:p w14:paraId="3890492F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1254577C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Title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48ACE77E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2C39B680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450F6D" w14:paraId="6D93FE52" w14:textId="77777777">
        <w:tc>
          <w:tcPr>
            <w:tcW w:w="2718" w:type="dxa"/>
            <w:vAlign w:val="center"/>
          </w:tcPr>
          <w:p w14:paraId="518CF7F7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28118FA8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Phone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44C0DA1A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357BE885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450F6D" w14:paraId="5F6FD60B" w14:textId="77777777">
        <w:tc>
          <w:tcPr>
            <w:tcW w:w="2718" w:type="dxa"/>
            <w:vAlign w:val="center"/>
          </w:tcPr>
          <w:p w14:paraId="61907EFB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7F64524C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E-mail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46B63C1F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582D5DAF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450F6D" w14:paraId="0DE0A418" w14:textId="77777777">
        <w:tc>
          <w:tcPr>
            <w:tcW w:w="2718" w:type="dxa"/>
            <w:vAlign w:val="center"/>
          </w:tcPr>
          <w:p w14:paraId="60734B2C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4217B565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Address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2296B870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0B2E64E0" w14:textId="77777777" w:rsidR="009F25D1" w:rsidRPr="001338F3" w:rsidRDefault="009F25D1" w:rsidP="00751AF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450F6D" w14:paraId="3EEA0C8E" w14:textId="77777777">
        <w:tc>
          <w:tcPr>
            <w:tcW w:w="2718" w:type="dxa"/>
            <w:vAlign w:val="center"/>
          </w:tcPr>
          <w:p w14:paraId="7E03E177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75ED8DA2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City, State, Zip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355F8659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2CB1DFF9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3F066CC" w14:textId="77777777" w:rsidR="00450F6D" w:rsidRDefault="00450F6D"/>
    <w:p w14:paraId="28A47754" w14:textId="77777777" w:rsidR="00D34412" w:rsidRPr="00927CE9" w:rsidRDefault="00D34412" w:rsidP="00D34412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Business Information</w:t>
      </w:r>
    </w:p>
    <w:p w14:paraId="4882957A" w14:textId="77777777" w:rsidR="00450F6D" w:rsidRDefault="00450F6D"/>
    <w:tbl>
      <w:tblPr>
        <w:tblW w:w="0" w:type="auto"/>
        <w:tblLook w:val="0000" w:firstRow="0" w:lastRow="0" w:firstColumn="0" w:lastColumn="0" w:noHBand="0" w:noVBand="0"/>
      </w:tblPr>
      <w:tblGrid>
        <w:gridCol w:w="2670"/>
        <w:gridCol w:w="3153"/>
        <w:gridCol w:w="2647"/>
        <w:gridCol w:w="1466"/>
      </w:tblGrid>
      <w:tr w:rsidR="00D34412" w14:paraId="138F312C" w14:textId="77777777">
        <w:tc>
          <w:tcPr>
            <w:tcW w:w="2718" w:type="dxa"/>
          </w:tcPr>
          <w:p w14:paraId="54AD397E" w14:textId="77777777" w:rsidR="00D34412" w:rsidRPr="00D34412" w:rsidRDefault="002A3EC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Category</w:t>
            </w:r>
            <w:r w:rsidR="002424B7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gridSpan w:val="3"/>
          </w:tcPr>
          <w:p w14:paraId="14837E41" w14:textId="77777777" w:rsidR="00D34412" w:rsidRPr="00D34412" w:rsidRDefault="00D3441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560A30">
              <w:rPr>
                <w:rFonts w:ascii="Lucida Sans" w:hAnsi="Lucida Sans"/>
                <w:sz w:val="18"/>
                <w:szCs w:val="18"/>
              </w:rPr>
            </w:r>
            <w:r w:rsidR="00560A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9"/>
            <w:r>
              <w:rPr>
                <w:rFonts w:ascii="Lucida Sans" w:hAnsi="Lucida Sans"/>
                <w:sz w:val="18"/>
                <w:szCs w:val="18"/>
              </w:rPr>
              <w:t xml:space="preserve">  Manufacturing/Service 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560A30">
              <w:rPr>
                <w:rFonts w:ascii="Lucida Sans" w:hAnsi="Lucida Sans"/>
                <w:sz w:val="18"/>
                <w:szCs w:val="18"/>
              </w:rPr>
            </w:r>
            <w:r w:rsidR="00560A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0"/>
            <w:r>
              <w:rPr>
                <w:rFonts w:ascii="Lucida Sans" w:hAnsi="Lucida Sans"/>
                <w:sz w:val="18"/>
                <w:szCs w:val="18"/>
              </w:rPr>
              <w:t xml:space="preserve">  Education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560A30">
              <w:rPr>
                <w:rFonts w:ascii="Lucida Sans" w:hAnsi="Lucida Sans"/>
                <w:sz w:val="18"/>
                <w:szCs w:val="18"/>
              </w:rPr>
            </w:r>
            <w:r w:rsidR="00560A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1"/>
            <w:r>
              <w:rPr>
                <w:rFonts w:ascii="Lucida Sans" w:hAnsi="Lucida Sans"/>
                <w:sz w:val="18"/>
                <w:szCs w:val="18"/>
              </w:rPr>
              <w:t xml:space="preserve">  Healthcare  </w:t>
            </w:r>
            <w:r w:rsidR="002A3ECF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2A3ECF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560A30">
              <w:rPr>
                <w:rFonts w:ascii="Lucida Sans" w:hAnsi="Lucida Sans"/>
                <w:sz w:val="18"/>
                <w:szCs w:val="18"/>
              </w:rPr>
            </w:r>
            <w:r w:rsidR="00560A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2A3ECF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2"/>
            <w:r w:rsidR="002A3ECF">
              <w:rPr>
                <w:rFonts w:ascii="Lucida Sans" w:hAnsi="Lucida Sans"/>
                <w:sz w:val="18"/>
                <w:szCs w:val="18"/>
              </w:rPr>
              <w:t xml:space="preserve">  Government</w:t>
            </w:r>
          </w:p>
        </w:tc>
      </w:tr>
      <w:tr w:rsidR="00532953" w14:paraId="2E00F675" w14:textId="77777777">
        <w:tc>
          <w:tcPr>
            <w:tcW w:w="2718" w:type="dxa"/>
          </w:tcPr>
          <w:p w14:paraId="775E293E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14:paraId="72611B91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Structure:</w:t>
            </w:r>
          </w:p>
        </w:tc>
        <w:tc>
          <w:tcPr>
            <w:tcW w:w="3240" w:type="dxa"/>
          </w:tcPr>
          <w:p w14:paraId="126B872F" w14:textId="77777777" w:rsidR="00532953" w:rsidRDefault="00532953" w:rsidP="004A1E2E">
            <w:pPr>
              <w:rPr>
                <w:rFonts w:ascii="Lucida Sans" w:hAnsi="Lucida Sans"/>
                <w:sz w:val="18"/>
                <w:szCs w:val="18"/>
              </w:rPr>
            </w:pPr>
          </w:p>
          <w:p w14:paraId="422DD324" w14:textId="77777777" w:rsidR="00532953" w:rsidRDefault="00532953" w:rsidP="004A1E2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560A30">
              <w:rPr>
                <w:rFonts w:ascii="Lucida Sans" w:hAnsi="Lucida Sans"/>
                <w:sz w:val="18"/>
                <w:szCs w:val="18"/>
              </w:rPr>
            </w:r>
            <w:r w:rsidR="00560A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3"/>
            <w:r>
              <w:rPr>
                <w:rFonts w:ascii="Lucida Sans" w:hAnsi="Lucida Sans"/>
                <w:sz w:val="18"/>
                <w:szCs w:val="18"/>
              </w:rPr>
              <w:t xml:space="preserve">  Profit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560A30">
              <w:rPr>
                <w:rFonts w:ascii="Lucida Sans" w:hAnsi="Lucida Sans"/>
                <w:sz w:val="18"/>
                <w:szCs w:val="18"/>
              </w:rPr>
            </w:r>
            <w:r w:rsidR="00560A30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4"/>
            <w:r>
              <w:rPr>
                <w:rFonts w:ascii="Lucida Sans" w:hAnsi="Lucida Sans"/>
                <w:sz w:val="18"/>
                <w:szCs w:val="18"/>
              </w:rPr>
              <w:t xml:space="preserve">  Not-For-Profit</w:t>
            </w:r>
          </w:p>
        </w:tc>
        <w:tc>
          <w:tcPr>
            <w:tcW w:w="2700" w:type="dxa"/>
          </w:tcPr>
          <w:p w14:paraId="7309E757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14:paraId="5DFCD796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# of Employees 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7E76D62" w14:textId="77777777"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145C24EB" w14:textId="77777777"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</w:tr>
      <w:tr w:rsidR="00532953" w14:paraId="41766445" w14:textId="77777777">
        <w:tc>
          <w:tcPr>
            <w:tcW w:w="2718" w:type="dxa"/>
          </w:tcPr>
          <w:p w14:paraId="75FBAAFC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14:paraId="52DB867F" w14:textId="77777777" w:rsidR="00532953" w:rsidRPr="00D34412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Main Product or Service:</w:t>
            </w:r>
          </w:p>
        </w:tc>
        <w:tc>
          <w:tcPr>
            <w:tcW w:w="7434" w:type="dxa"/>
            <w:gridSpan w:val="3"/>
            <w:tcBorders>
              <w:bottom w:val="single" w:sz="4" w:space="0" w:color="auto"/>
            </w:tcBorders>
          </w:tcPr>
          <w:p w14:paraId="4AC3A734" w14:textId="77777777"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4EF25367" w14:textId="77777777"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75F17A56" w14:textId="77777777" w:rsidR="00450F6D" w:rsidRDefault="00450F6D"/>
    <w:p w14:paraId="4BEF3C30" w14:textId="77777777" w:rsidR="002A3ECF" w:rsidRPr="00927CE9" w:rsidRDefault="002A3ECF" w:rsidP="002A3ECF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SPQA Information</w:t>
      </w:r>
    </w:p>
    <w:p w14:paraId="33E4DC86" w14:textId="77777777" w:rsidR="00450F6D" w:rsidRDefault="00450F6D"/>
    <w:tbl>
      <w:tblPr>
        <w:tblW w:w="0" w:type="auto"/>
        <w:tblLook w:val="0000" w:firstRow="0" w:lastRow="0" w:firstColumn="0" w:lastColumn="0" w:noHBand="0" w:noVBand="0"/>
      </w:tblPr>
      <w:tblGrid>
        <w:gridCol w:w="2676"/>
        <w:gridCol w:w="1582"/>
        <w:gridCol w:w="5678"/>
      </w:tblGrid>
      <w:tr w:rsidR="002424B7" w14:paraId="1523645E" w14:textId="77777777">
        <w:tc>
          <w:tcPr>
            <w:tcW w:w="2718" w:type="dxa"/>
          </w:tcPr>
          <w:p w14:paraId="6DECC769" w14:textId="77777777" w:rsidR="002424B7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Your</w:t>
            </w:r>
            <w:r w:rsidR="002424B7">
              <w:rPr>
                <w:rFonts w:ascii="Lucida Sans" w:hAnsi="Lucida Sans"/>
                <w:sz w:val="18"/>
                <w:szCs w:val="18"/>
              </w:rPr>
              <w:t xml:space="preserve"> “intent to </w:t>
            </w:r>
            <w:r>
              <w:rPr>
                <w:rFonts w:ascii="Lucida Sans" w:hAnsi="Lucida Sans"/>
                <w:sz w:val="18"/>
                <w:szCs w:val="18"/>
              </w:rPr>
              <w:t>participate</w:t>
            </w:r>
            <w:r w:rsidR="002424B7">
              <w:rPr>
                <w:rFonts w:ascii="Lucida Sans" w:hAnsi="Lucida Sans"/>
                <w:sz w:val="18"/>
                <w:szCs w:val="18"/>
              </w:rPr>
              <w:t xml:space="preserve"> fee” is</w:t>
            </w:r>
            <w:r w:rsidR="001D5082">
              <w:rPr>
                <w:rFonts w:ascii="Lucida Sans" w:hAnsi="Lucida Sans"/>
                <w:sz w:val="18"/>
                <w:szCs w:val="18"/>
              </w:rPr>
              <w:t xml:space="preserve"> $</w:t>
            </w:r>
            <w:r w:rsidR="00F4748F">
              <w:rPr>
                <w:rFonts w:ascii="Lucida Sans" w:hAnsi="Lucida Sans"/>
                <w:sz w:val="18"/>
                <w:szCs w:val="18"/>
              </w:rPr>
              <w:t>7</w:t>
            </w:r>
            <w:r w:rsidR="00F4748F">
              <w:t>50</w:t>
            </w:r>
            <w:r w:rsidR="001D5082">
              <w:rPr>
                <w:rFonts w:ascii="Lucida Sans" w:hAnsi="Lucida Sans"/>
                <w:sz w:val="18"/>
                <w:szCs w:val="18"/>
              </w:rPr>
              <w:t>.00</w:t>
            </w:r>
            <w:r w:rsidR="002424B7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gridSpan w:val="2"/>
          </w:tcPr>
          <w:p w14:paraId="2FAAF2F8" w14:textId="77777777" w:rsidR="00E432F1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</w:p>
          <w:p w14:paraId="4C37D641" w14:textId="77777777" w:rsidR="002424B7" w:rsidRDefault="002424B7" w:rsidP="00A6247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 </w:t>
            </w:r>
            <w:r w:rsidR="001D5082">
              <w:rPr>
                <w:rFonts w:ascii="Lucida Sans" w:hAnsi="Lucida Sans"/>
                <w:sz w:val="18"/>
                <w:szCs w:val="18"/>
              </w:rPr>
              <w:t>SPQA will send an invoice and contact you to arrange payment</w:t>
            </w:r>
            <w:r w:rsidR="00EC5015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532953" w14:paraId="091628D6" w14:textId="77777777">
        <w:tc>
          <w:tcPr>
            <w:tcW w:w="4338" w:type="dxa"/>
            <w:gridSpan w:val="2"/>
          </w:tcPr>
          <w:p w14:paraId="09CE1B15" w14:textId="77777777" w:rsidR="00532953" w:rsidRDefault="00532953" w:rsidP="00A62477">
            <w:pPr>
              <w:rPr>
                <w:rFonts w:ascii="Lucida Sans" w:hAnsi="Lucida Sans"/>
                <w:sz w:val="18"/>
                <w:szCs w:val="18"/>
              </w:rPr>
            </w:pPr>
          </w:p>
          <w:p w14:paraId="42F19932" w14:textId="77777777" w:rsidR="00E432F1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814" w:type="dxa"/>
          </w:tcPr>
          <w:p w14:paraId="498EDF37" w14:textId="77777777" w:rsidR="00532953" w:rsidRDefault="00532953" w:rsidP="00A62477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322943C7" w14:textId="77777777" w:rsidR="002424B7" w:rsidRDefault="002424B7" w:rsidP="002424B7"/>
    <w:p w14:paraId="7419FF4F" w14:textId="77777777" w:rsidR="00EC5015" w:rsidRPr="000635DC" w:rsidRDefault="00EC5015" w:rsidP="00EC5015">
      <w:pPr>
        <w:jc w:val="center"/>
        <w:rPr>
          <w:rFonts w:ascii="Lucida Sans" w:hAnsi="Lucida Sans"/>
          <w:b/>
          <w:color w:val="A80000"/>
          <w:sz w:val="18"/>
          <w:szCs w:val="18"/>
        </w:rPr>
      </w:pPr>
      <w:r w:rsidRPr="000635DC">
        <w:rPr>
          <w:rFonts w:ascii="Lucida Sans" w:hAnsi="Lucida Sans"/>
          <w:b/>
          <w:color w:val="A80000"/>
          <w:sz w:val="18"/>
          <w:szCs w:val="18"/>
        </w:rPr>
        <w:t xml:space="preserve">Important: please retain a copy of this form as it will need to be resubmitted with </w:t>
      </w:r>
    </w:p>
    <w:p w14:paraId="2464679F" w14:textId="77777777" w:rsidR="00450F6D" w:rsidRPr="000635DC" w:rsidRDefault="00E432F1" w:rsidP="00EC5015">
      <w:pPr>
        <w:jc w:val="center"/>
        <w:rPr>
          <w:rFonts w:ascii="Lucida Sans" w:hAnsi="Lucida Sans"/>
          <w:b/>
          <w:color w:val="A80000"/>
          <w:sz w:val="18"/>
          <w:szCs w:val="18"/>
        </w:rPr>
      </w:pPr>
      <w:r w:rsidRPr="000635DC">
        <w:rPr>
          <w:rFonts w:ascii="Lucida Sans" w:hAnsi="Lucida Sans"/>
          <w:b/>
          <w:color w:val="A80000"/>
          <w:sz w:val="18"/>
          <w:szCs w:val="18"/>
        </w:rPr>
        <w:t xml:space="preserve">your </w:t>
      </w:r>
      <w:r w:rsidR="0008560B" w:rsidRPr="000635DC">
        <w:rPr>
          <w:rFonts w:ascii="Lucida Sans" w:hAnsi="Lucida Sans"/>
          <w:b/>
          <w:color w:val="A80000"/>
          <w:sz w:val="18"/>
          <w:szCs w:val="18"/>
        </w:rPr>
        <w:t>Self-Assessment and Participation Fee</w:t>
      </w:r>
      <w:r w:rsidR="006E1924">
        <w:rPr>
          <w:rFonts w:ascii="Lucida Sans" w:hAnsi="Lucida Sans"/>
          <w:b/>
          <w:color w:val="A80000"/>
          <w:sz w:val="18"/>
          <w:szCs w:val="18"/>
        </w:rPr>
        <w:t>.</w:t>
      </w:r>
    </w:p>
    <w:sectPr w:rsidR="00450F6D" w:rsidRPr="000635DC" w:rsidSect="00450F6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Condensed Web">
    <w:altName w:val="Franklin Gothic Medium Cond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iOx87SqA2/GcPr0V3kaNZEbX5V8BNS+KGuP6c/QdcOCQT4z6dbESZfnbNXJ53zMWN5GOy8ENF+u4wiyZUTAQ==" w:salt="1p1T9JRHb9ub6RJU0EYUcQ==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CA"/>
    <w:rsid w:val="000635DC"/>
    <w:rsid w:val="00080D24"/>
    <w:rsid w:val="0008560B"/>
    <w:rsid w:val="001338F3"/>
    <w:rsid w:val="00151EF4"/>
    <w:rsid w:val="001837CA"/>
    <w:rsid w:val="001D5082"/>
    <w:rsid w:val="00235DD0"/>
    <w:rsid w:val="002424B7"/>
    <w:rsid w:val="00273BDF"/>
    <w:rsid w:val="002A3ECF"/>
    <w:rsid w:val="002E34C5"/>
    <w:rsid w:val="00381B13"/>
    <w:rsid w:val="004267D4"/>
    <w:rsid w:val="00434E0B"/>
    <w:rsid w:val="00450F6D"/>
    <w:rsid w:val="004A1E2E"/>
    <w:rsid w:val="00532953"/>
    <w:rsid w:val="00560A30"/>
    <w:rsid w:val="005630A9"/>
    <w:rsid w:val="006E1924"/>
    <w:rsid w:val="00751AFD"/>
    <w:rsid w:val="00821C87"/>
    <w:rsid w:val="0084008E"/>
    <w:rsid w:val="00892D8C"/>
    <w:rsid w:val="00895A78"/>
    <w:rsid w:val="008E4BFD"/>
    <w:rsid w:val="008F0297"/>
    <w:rsid w:val="00927CE9"/>
    <w:rsid w:val="00975DD5"/>
    <w:rsid w:val="009F25D1"/>
    <w:rsid w:val="00A11884"/>
    <w:rsid w:val="00A62477"/>
    <w:rsid w:val="00A95271"/>
    <w:rsid w:val="00AD2582"/>
    <w:rsid w:val="00C43999"/>
    <w:rsid w:val="00C63099"/>
    <w:rsid w:val="00CD370C"/>
    <w:rsid w:val="00D34412"/>
    <w:rsid w:val="00E04044"/>
    <w:rsid w:val="00E432F1"/>
    <w:rsid w:val="00E45B99"/>
    <w:rsid w:val="00EC5015"/>
    <w:rsid w:val="00F11BE1"/>
    <w:rsid w:val="00F33570"/>
    <w:rsid w:val="00F43489"/>
    <w:rsid w:val="00F4748F"/>
    <w:rsid w:val="00F7520D"/>
    <w:rsid w:val="00F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0472C"/>
  <w15:docId w15:val="{39845956-4AC4-4699-A8E4-A8CC3BC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Condensed Web" w:hAnsi="Myriad Condensed Web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38F3"/>
    <w:rPr>
      <w:color w:val="0000FF"/>
      <w:u w:val="single"/>
    </w:rPr>
  </w:style>
  <w:style w:type="paragraph" w:styleId="BalloonText">
    <w:name w:val="Balloon Text"/>
    <w:basedOn w:val="Normal"/>
    <w:semiHidden/>
    <w:rsid w:val="00A1188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19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E1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s.Services@spqa-va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BFF1-7B2B-468D-A2D8-40BD1265E53B}"/>
      </w:docPartPr>
      <w:docPartBody>
        <w:p w:rsidR="00F17FD3" w:rsidRDefault="00D803E8">
          <w:r w:rsidRPr="00E352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Condensed Web">
    <w:altName w:val="Franklin Gothic Medium Cond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E8"/>
    <w:rsid w:val="00045679"/>
    <w:rsid w:val="00D803E8"/>
    <w:rsid w:val="00D97926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3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Directions, LLC</Company>
  <LinksUpToDate>false</LinksUpToDate>
  <CharactersWithSpaces>1472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mailto:Director@spqa-va.org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Smith</dc:creator>
  <cp:lastModifiedBy>Marie Hussey</cp:lastModifiedBy>
  <cp:revision>3</cp:revision>
  <cp:lastPrinted>2009-03-31T13:09:00Z</cp:lastPrinted>
  <dcterms:created xsi:type="dcterms:W3CDTF">2018-04-17T22:20:00Z</dcterms:created>
  <dcterms:modified xsi:type="dcterms:W3CDTF">2018-04-17T22:21:00Z</dcterms:modified>
</cp:coreProperties>
</file>